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B728" w14:textId="77777777" w:rsidR="002F649F" w:rsidRPr="005327F1" w:rsidRDefault="002F649F" w:rsidP="005327F1">
      <w:pPr>
        <w:rPr>
          <w:sz w:val="8"/>
          <w:szCs w:val="8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1788"/>
        <w:gridCol w:w="1472"/>
        <w:gridCol w:w="1036"/>
        <w:gridCol w:w="2508"/>
      </w:tblGrid>
      <w:tr w:rsidR="00092DFA" w14:paraId="7E6B718F" w14:textId="77777777" w:rsidTr="00092DFA"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4B204090" w14:textId="77777777" w:rsidR="00092DFA" w:rsidRDefault="00092DFA">
            <w:pPr>
              <w:widowControl w:val="0"/>
              <w:spacing w:before="80" w:after="8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Szervezet neve: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9B5A5" w14:textId="77777777" w:rsidR="00092DFA" w:rsidRPr="00AA3FDF" w:rsidRDefault="00092DFA">
            <w:pPr>
              <w:widowControl w:val="0"/>
              <w:spacing w:before="80" w:after="8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52E9" w14:textId="77777777" w:rsidR="00092DFA" w:rsidRPr="00AA3FDF" w:rsidRDefault="00092DFA">
            <w:pPr>
              <w:widowControl w:val="0"/>
              <w:spacing w:before="80" w:after="8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Adószáma:</w:t>
            </w:r>
          </w:p>
        </w:tc>
      </w:tr>
      <w:tr w:rsidR="00092DFA" w14:paraId="74D14E6F" w14:textId="77777777" w:rsidTr="00817A1C">
        <w:tc>
          <w:tcPr>
            <w:tcW w:w="10031" w:type="dxa"/>
            <w:gridSpan w:val="6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7AF06EA3" w14:textId="77777777" w:rsidR="00092DFA" w:rsidRPr="00AA3FDF" w:rsidRDefault="00092DFA">
            <w:pPr>
              <w:widowControl w:val="0"/>
              <w:spacing w:before="80" w:after="8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Címe</w:t>
            </w:r>
            <w:r w:rsidR="00924BC6">
              <w:rPr>
                <w:rFonts w:ascii="Arial" w:hAnsi="Arial"/>
                <w:snapToGrid w:val="0"/>
                <w:color w:val="000000"/>
              </w:rPr>
              <w:t xml:space="preserve"> (székhely)</w:t>
            </w:r>
            <w:r>
              <w:rPr>
                <w:rFonts w:ascii="Arial" w:hAnsi="Arial"/>
                <w:snapToGrid w:val="0"/>
                <w:color w:val="000000"/>
              </w:rPr>
              <w:t>:</w:t>
            </w:r>
          </w:p>
        </w:tc>
      </w:tr>
      <w:tr w:rsidR="002842AE" w14:paraId="60058CE8" w14:textId="77777777"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CBAF5D5" w14:textId="77777777" w:rsidR="002842AE" w:rsidRDefault="002842AE">
            <w:pPr>
              <w:widowControl w:val="0"/>
              <w:spacing w:before="80" w:after="8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Telefonszáma:</w:t>
            </w:r>
          </w:p>
        </w:tc>
        <w:tc>
          <w:tcPr>
            <w:tcW w:w="2639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4B75A972" w14:textId="77777777" w:rsidR="002842AE" w:rsidRDefault="002842AE">
            <w:pPr>
              <w:widowControl w:val="0"/>
              <w:spacing w:before="80" w:after="8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0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7BF255AC" w14:textId="77777777" w:rsidR="002842AE" w:rsidRDefault="002842AE">
            <w:pPr>
              <w:widowControl w:val="0"/>
              <w:spacing w:before="80" w:after="8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Faxszáma:</w:t>
            </w:r>
          </w:p>
        </w:tc>
        <w:tc>
          <w:tcPr>
            <w:tcW w:w="2508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ACDB0D5" w14:textId="77777777" w:rsidR="002842AE" w:rsidRDefault="002842AE">
            <w:pPr>
              <w:widowControl w:val="0"/>
              <w:spacing w:before="80" w:after="8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842AE" w14:paraId="30E6FDED" w14:textId="77777777">
        <w:tc>
          <w:tcPr>
            <w:tcW w:w="2376" w:type="dxa"/>
            <w:tcBorders>
              <w:top w:val="nil"/>
              <w:left w:val="single" w:sz="2" w:space="0" w:color="auto"/>
              <w:bottom w:val="nil"/>
            </w:tcBorders>
          </w:tcPr>
          <w:p w14:paraId="4FFB7C98" w14:textId="77777777" w:rsidR="002842AE" w:rsidRDefault="002842AE">
            <w:pPr>
              <w:widowControl w:val="0"/>
              <w:spacing w:before="80" w:after="8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Kapcsolattartó:</w:t>
            </w:r>
          </w:p>
        </w:tc>
        <w:tc>
          <w:tcPr>
            <w:tcW w:w="2639" w:type="dxa"/>
            <w:gridSpan w:val="2"/>
            <w:tcBorders>
              <w:top w:val="nil"/>
              <w:bottom w:val="nil"/>
              <w:right w:val="nil"/>
            </w:tcBorders>
          </w:tcPr>
          <w:p w14:paraId="7DE7A4AA" w14:textId="77777777" w:rsidR="002842AE" w:rsidRDefault="002842AE">
            <w:pPr>
              <w:widowControl w:val="0"/>
              <w:spacing w:before="80" w:after="8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F89B" w14:textId="77777777" w:rsidR="002842AE" w:rsidRDefault="002842AE">
            <w:pPr>
              <w:widowControl w:val="0"/>
              <w:spacing w:before="80" w:after="8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Beosztása:</w:t>
            </w:r>
            <w:r w:rsidR="001B42B7"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</w:tcBorders>
          </w:tcPr>
          <w:p w14:paraId="65E22D0B" w14:textId="77777777" w:rsidR="002842AE" w:rsidRDefault="00883E73">
            <w:pPr>
              <w:widowControl w:val="0"/>
              <w:spacing w:before="80" w:after="8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Telefonszáma:</w:t>
            </w:r>
          </w:p>
        </w:tc>
      </w:tr>
      <w:tr w:rsidR="002842AE" w14:paraId="4507BC26" w14:textId="77777777">
        <w:tc>
          <w:tcPr>
            <w:tcW w:w="3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8A83B66" w14:textId="77777777" w:rsidR="002842AE" w:rsidRDefault="002842AE">
            <w:pPr>
              <w:widowControl w:val="0"/>
              <w:spacing w:before="80" w:after="8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Kapcsolattartó email címe: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8FB8AC6" w14:textId="77777777" w:rsidR="002842AE" w:rsidRDefault="002842AE">
            <w:pPr>
              <w:widowControl w:val="0"/>
              <w:spacing w:before="80" w:after="80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54C9DF10" w14:textId="77777777" w:rsidR="002842AE" w:rsidRDefault="002842AE">
      <w:pPr>
        <w:widowControl w:val="0"/>
        <w:rPr>
          <w:rFonts w:ascii="Arial" w:hAnsi="Arial"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681"/>
      </w:tblGrid>
      <w:tr w:rsidR="009311F6" w:rsidRPr="00E04063" w14:paraId="6E195DE5" w14:textId="77777777" w:rsidTr="00E04063">
        <w:trPr>
          <w:trHeight w:val="301"/>
        </w:trPr>
        <w:tc>
          <w:tcPr>
            <w:tcW w:w="7338" w:type="dxa"/>
            <w:shd w:val="clear" w:color="auto" w:fill="auto"/>
            <w:vAlign w:val="center"/>
          </w:tcPr>
          <w:p w14:paraId="5F7F39CF" w14:textId="77777777" w:rsidR="009311F6" w:rsidRPr="00E04063" w:rsidRDefault="00AF1AF7" w:rsidP="00E04063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 w:rsidRPr="00E04063">
              <w:rPr>
                <w:rFonts w:ascii="Arial" w:hAnsi="Arial"/>
                <w:snapToGrid w:val="0"/>
                <w:color w:val="000000"/>
              </w:rPr>
              <w:t>T</w:t>
            </w:r>
            <w:r w:rsidR="00924BC6">
              <w:rPr>
                <w:rFonts w:ascii="Arial" w:hAnsi="Arial"/>
                <w:snapToGrid w:val="0"/>
                <w:color w:val="000000"/>
              </w:rPr>
              <w:t>ovábbi t</w:t>
            </w:r>
            <w:r w:rsidRPr="00E04063">
              <w:rPr>
                <w:rFonts w:ascii="Arial" w:hAnsi="Arial"/>
                <w:snapToGrid w:val="0"/>
                <w:color w:val="000000"/>
              </w:rPr>
              <w:t>elephelyek (cím):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D9A19A" w14:textId="77777777" w:rsidR="009311F6" w:rsidRPr="00E04063" w:rsidRDefault="00AF1AF7" w:rsidP="00E04063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 w:rsidRPr="00E04063">
              <w:rPr>
                <w:rFonts w:ascii="Arial" w:hAnsi="Arial"/>
                <w:snapToGrid w:val="0"/>
                <w:color w:val="000000"/>
              </w:rPr>
              <w:t>Alkalmazottak száma</w:t>
            </w:r>
            <w:r w:rsidR="0016571A" w:rsidRPr="00E04063">
              <w:rPr>
                <w:rFonts w:ascii="Arial" w:hAnsi="Arial"/>
                <w:snapToGrid w:val="0"/>
                <w:color w:val="000000"/>
              </w:rPr>
              <w:t>:</w:t>
            </w:r>
          </w:p>
        </w:tc>
      </w:tr>
      <w:tr w:rsidR="009311F6" w:rsidRPr="00E04063" w14:paraId="10843665" w14:textId="77777777" w:rsidTr="00E04063">
        <w:trPr>
          <w:trHeight w:val="404"/>
        </w:trPr>
        <w:tc>
          <w:tcPr>
            <w:tcW w:w="7338" w:type="dxa"/>
            <w:shd w:val="clear" w:color="auto" w:fill="auto"/>
            <w:vAlign w:val="center"/>
          </w:tcPr>
          <w:p w14:paraId="5E3408EF" w14:textId="77777777" w:rsidR="009311F6" w:rsidRPr="00E04063" w:rsidRDefault="009311F6" w:rsidP="00E04063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47A4A6" w14:textId="77777777" w:rsidR="009311F6" w:rsidRPr="00E04063" w:rsidRDefault="009311F6" w:rsidP="00E04063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3B277C1C" w14:textId="77777777" w:rsidR="007C1156" w:rsidRDefault="007C1156">
      <w:pPr>
        <w:widowControl w:val="0"/>
        <w:rPr>
          <w:rFonts w:ascii="Arial" w:hAnsi="Arial"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693"/>
        <w:gridCol w:w="851"/>
        <w:gridCol w:w="425"/>
        <w:gridCol w:w="709"/>
        <w:gridCol w:w="425"/>
      </w:tblGrid>
      <w:tr w:rsidR="002842AE" w14:paraId="1950F0C4" w14:textId="77777777">
        <w:tc>
          <w:tcPr>
            <w:tcW w:w="7621" w:type="dxa"/>
            <w:gridSpan w:val="2"/>
            <w:tcBorders>
              <w:bottom w:val="nil"/>
              <w:right w:val="nil"/>
            </w:tcBorders>
          </w:tcPr>
          <w:p w14:paraId="74D11995" w14:textId="77777777" w:rsidR="002842AE" w:rsidRDefault="002842AE">
            <w:pPr>
              <w:widowControl w:val="0"/>
              <w:spacing w:before="40" w:after="4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Rendelkezik-e más tanúsító általi regisztrációval?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4CF5A0C" w14:textId="77777777" w:rsidR="002842AE" w:rsidRDefault="002842AE">
            <w:pPr>
              <w:widowControl w:val="0"/>
              <w:spacing w:before="40" w:after="4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Igen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4E01" w14:textId="77777777" w:rsidR="002842AE" w:rsidRDefault="002842AE">
            <w:pPr>
              <w:widowControl w:val="0"/>
              <w:spacing w:before="40" w:after="4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CC37FCA" w14:textId="77777777" w:rsidR="002842AE" w:rsidRDefault="002842AE">
            <w:pPr>
              <w:widowControl w:val="0"/>
              <w:spacing w:before="40" w:after="4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Nem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630A32EF" w14:textId="77777777" w:rsidR="002842AE" w:rsidRDefault="002842AE">
            <w:pPr>
              <w:widowControl w:val="0"/>
              <w:spacing w:before="40" w:after="4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842AE" w14:paraId="0FCDAEF6" w14:textId="77777777">
        <w:tc>
          <w:tcPr>
            <w:tcW w:w="4928" w:type="dxa"/>
            <w:tcBorders>
              <w:top w:val="nil"/>
              <w:right w:val="nil"/>
            </w:tcBorders>
          </w:tcPr>
          <w:p w14:paraId="51313EEF" w14:textId="77777777" w:rsidR="002842AE" w:rsidRDefault="002842AE">
            <w:pPr>
              <w:widowControl w:val="0"/>
              <w:spacing w:before="100" w:after="10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Ha igen, kérjük, adja meg a tanúsító nevét</w:t>
            </w:r>
            <w:r w:rsidR="008C58FC">
              <w:rPr>
                <w:rFonts w:ascii="Arial" w:hAnsi="Arial"/>
                <w:snapToGrid w:val="0"/>
                <w:color w:val="000000"/>
              </w:rPr>
              <w:t xml:space="preserve"> és a tanúsítvány érvényességét</w:t>
            </w:r>
            <w:r>
              <w:rPr>
                <w:rFonts w:ascii="Arial" w:hAnsi="Arial"/>
                <w:snapToGrid w:val="0"/>
                <w:color w:val="000000"/>
              </w:rPr>
              <w:t>: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</w:tcBorders>
          </w:tcPr>
          <w:p w14:paraId="69482559" w14:textId="77777777" w:rsidR="002842AE" w:rsidRDefault="002842AE">
            <w:pPr>
              <w:widowControl w:val="0"/>
              <w:spacing w:before="100" w:after="100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60BDCEDC" w14:textId="77777777" w:rsidR="002842AE" w:rsidRDefault="002842AE">
      <w:pPr>
        <w:widowControl w:val="0"/>
        <w:rPr>
          <w:rFonts w:ascii="Arial" w:hAnsi="Arial"/>
          <w:snapToGrid w:val="0"/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2842AE" w14:paraId="62286383" w14:textId="77777777">
        <w:tc>
          <w:tcPr>
            <w:tcW w:w="4928" w:type="dxa"/>
          </w:tcPr>
          <w:p w14:paraId="6CB5B04D" w14:textId="77777777" w:rsidR="006D354B" w:rsidRDefault="002842AE">
            <w:pPr>
              <w:widowControl w:val="0"/>
              <w:spacing w:before="100" w:after="10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 szervezet tevékenysége, melyre a tanúsítást kéri:</w:t>
            </w:r>
          </w:p>
        </w:tc>
        <w:tc>
          <w:tcPr>
            <w:tcW w:w="5103" w:type="dxa"/>
          </w:tcPr>
          <w:p w14:paraId="113966C6" w14:textId="77777777" w:rsidR="00457DF1" w:rsidRPr="00AA3FDF" w:rsidRDefault="00457DF1" w:rsidP="00E23C25">
            <w:pPr>
              <w:widowControl w:val="0"/>
              <w:spacing w:before="100" w:after="100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14:paraId="427E9186" w14:textId="77777777" w:rsidR="002842AE" w:rsidRDefault="002842AE">
      <w:pPr>
        <w:widowControl w:val="0"/>
        <w:rPr>
          <w:rFonts w:ascii="Arial" w:hAnsi="Arial"/>
          <w:snapToGrid w:val="0"/>
          <w:color w:val="00000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2842AE" w14:paraId="3D6B6BE6" w14:textId="77777777">
        <w:tc>
          <w:tcPr>
            <w:tcW w:w="4928" w:type="dxa"/>
          </w:tcPr>
          <w:p w14:paraId="0CA1A1F7" w14:textId="77777777" w:rsidR="002842AE" w:rsidRDefault="002842AE">
            <w:pPr>
              <w:widowControl w:val="0"/>
              <w:spacing w:before="100" w:after="10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Tevékenységi terület(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ek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), mely(</w:t>
            </w:r>
            <w:proofErr w:type="spellStart"/>
            <w:r>
              <w:rPr>
                <w:rFonts w:ascii="Arial" w:hAnsi="Arial"/>
                <w:snapToGrid w:val="0"/>
                <w:color w:val="000000"/>
              </w:rPr>
              <w:t>ek</w:t>
            </w:r>
            <w:proofErr w:type="spellEnd"/>
            <w:r>
              <w:rPr>
                <w:rFonts w:ascii="Arial" w:hAnsi="Arial"/>
                <w:snapToGrid w:val="0"/>
                <w:color w:val="000000"/>
              </w:rPr>
              <w:t>)re ne terjedjen ki a tanúsítás:</w:t>
            </w:r>
          </w:p>
        </w:tc>
        <w:tc>
          <w:tcPr>
            <w:tcW w:w="5103" w:type="dxa"/>
          </w:tcPr>
          <w:p w14:paraId="2FCF43DE" w14:textId="77777777" w:rsidR="002842AE" w:rsidRDefault="002842AE">
            <w:pPr>
              <w:widowControl w:val="0"/>
              <w:spacing w:before="100" w:after="100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5D171EA2" w14:textId="77777777" w:rsidR="002842AE" w:rsidRPr="005327F1" w:rsidRDefault="002842AE" w:rsidP="00AB7657">
      <w:pPr>
        <w:pStyle w:val="Cmsor6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850"/>
        <w:gridCol w:w="4820"/>
        <w:gridCol w:w="567"/>
      </w:tblGrid>
      <w:tr w:rsidR="002842AE" w14:paraId="1657FDAF" w14:textId="77777777">
        <w:trPr>
          <w:trHeight w:val="454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FF2303" w14:textId="77777777" w:rsidR="002842AE" w:rsidRDefault="002842AE">
            <w:pPr>
              <w:widowControl w:val="0"/>
              <w:spacing w:before="100" w:after="10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Összes alkalmazott száma: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1517" w14:textId="77777777" w:rsidR="002842AE" w:rsidRDefault="002842AE">
            <w:pPr>
              <w:widowControl w:val="0"/>
              <w:spacing w:before="100" w:after="10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8D584" w14:textId="77777777" w:rsidR="002842AE" w:rsidRDefault="002842AE">
            <w:pPr>
              <w:widowControl w:val="0"/>
              <w:spacing w:before="100" w:after="10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 xml:space="preserve">Összes </w:t>
            </w:r>
            <w:r w:rsidR="00051A45">
              <w:rPr>
                <w:rFonts w:ascii="Arial" w:hAnsi="Arial"/>
                <w:snapToGrid w:val="0"/>
                <w:color w:val="000000"/>
              </w:rPr>
              <w:t xml:space="preserve">alkalmazotti </w:t>
            </w:r>
            <w:r>
              <w:rPr>
                <w:rFonts w:ascii="Arial" w:hAnsi="Arial"/>
                <w:snapToGrid w:val="0"/>
                <w:color w:val="000000"/>
              </w:rPr>
              <w:t>létszám a székhelyen: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411B5" w14:textId="77777777" w:rsidR="002842AE" w:rsidRDefault="002842AE">
            <w:pPr>
              <w:widowControl w:val="0"/>
              <w:spacing w:before="100" w:after="10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842AE" w14:paraId="32849CCF" w14:textId="77777777">
        <w:trPr>
          <w:trHeight w:val="50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ABED81" w14:textId="77777777" w:rsidR="002842AE" w:rsidRDefault="00B53169">
            <w:pPr>
              <w:widowControl w:val="0"/>
              <w:spacing w:after="10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Gyártásban/s</w:t>
            </w:r>
            <w:r w:rsidR="002842AE">
              <w:rPr>
                <w:rFonts w:ascii="Arial" w:hAnsi="Arial"/>
                <w:snapToGrid w:val="0"/>
                <w:color w:val="000000"/>
              </w:rPr>
              <w:t>zolgáltatásban résztvevők száma: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39EB" w14:textId="77777777" w:rsidR="002842AE" w:rsidRDefault="002842AE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1ADDD" w14:textId="77777777" w:rsidR="002842AE" w:rsidRDefault="00E908AF">
            <w:pPr>
              <w:widowControl w:val="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Tervezéssel foglalkozók száma amennyiben végeznek tervezést: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7A153" w14:textId="77777777" w:rsidR="002842AE" w:rsidRDefault="002842AE">
            <w:pPr>
              <w:widowControl w:val="0"/>
              <w:spacing w:before="100" w:after="100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248078C2" w14:textId="77777777" w:rsidR="002842AE" w:rsidRDefault="002842AE">
      <w:pPr>
        <w:widowControl w:val="0"/>
        <w:rPr>
          <w:rFonts w:ascii="Arial" w:hAnsi="Arial"/>
          <w:snapToGrid w:val="0"/>
          <w:color w:val="00000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693"/>
        <w:gridCol w:w="567"/>
        <w:gridCol w:w="567"/>
        <w:gridCol w:w="709"/>
        <w:gridCol w:w="567"/>
      </w:tblGrid>
      <w:tr w:rsidR="002842AE" w14:paraId="150FE6BE" w14:textId="77777777">
        <w:tc>
          <w:tcPr>
            <w:tcW w:w="7621" w:type="dxa"/>
            <w:gridSpan w:val="2"/>
            <w:tcBorders>
              <w:bottom w:val="nil"/>
              <w:right w:val="nil"/>
            </w:tcBorders>
          </w:tcPr>
          <w:p w14:paraId="6FA56FDC" w14:textId="77777777" w:rsidR="002842AE" w:rsidRDefault="002842AE">
            <w:pPr>
              <w:widowControl w:val="0"/>
              <w:spacing w:before="40" w:after="4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Társaságuknál az alkalmazottak váltott műszakban dolgoznak-e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8C12C68" w14:textId="77777777" w:rsidR="002842AE" w:rsidRDefault="002842AE">
            <w:pPr>
              <w:widowControl w:val="0"/>
              <w:spacing w:before="40" w:after="40"/>
              <w:ind w:left="-108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Igen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5165" w14:textId="77777777" w:rsidR="002842AE" w:rsidRDefault="002842AE">
            <w:pPr>
              <w:widowControl w:val="0"/>
              <w:spacing w:before="40" w:after="4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A2C71B3" w14:textId="77777777" w:rsidR="002842AE" w:rsidRDefault="002842AE">
            <w:pPr>
              <w:widowControl w:val="0"/>
              <w:spacing w:before="40" w:after="4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Nem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612A9FC" w14:textId="77777777" w:rsidR="002842AE" w:rsidRDefault="002842AE">
            <w:pPr>
              <w:widowControl w:val="0"/>
              <w:spacing w:before="40" w:after="4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2842AE" w14:paraId="1BF404B7" w14:textId="77777777">
        <w:tc>
          <w:tcPr>
            <w:tcW w:w="4928" w:type="dxa"/>
            <w:tcBorders>
              <w:top w:val="nil"/>
              <w:right w:val="nil"/>
            </w:tcBorders>
          </w:tcPr>
          <w:p w14:paraId="1E13B15C" w14:textId="77777777" w:rsidR="002842AE" w:rsidRDefault="002842AE">
            <w:pPr>
              <w:widowControl w:val="0"/>
              <w:spacing w:before="100" w:after="10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Ha igen, kérjük</w:t>
            </w:r>
            <w:r w:rsidR="009D22E0">
              <w:rPr>
                <w:rFonts w:ascii="Arial" w:hAnsi="Arial"/>
                <w:snapToGrid w:val="0"/>
                <w:color w:val="000000"/>
              </w:rPr>
              <w:t>, hogy</w:t>
            </w:r>
            <w:r>
              <w:rPr>
                <w:rFonts w:ascii="Arial" w:hAnsi="Arial"/>
                <w:snapToGrid w:val="0"/>
                <w:color w:val="000000"/>
              </w:rPr>
              <w:t xml:space="preserve"> fejtse ki: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</w:tcBorders>
          </w:tcPr>
          <w:p w14:paraId="7487E1F2" w14:textId="77777777" w:rsidR="002842AE" w:rsidRDefault="002842AE">
            <w:pPr>
              <w:widowControl w:val="0"/>
              <w:spacing w:before="100" w:after="100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7B65A76F" w14:textId="77777777" w:rsidR="002842AE" w:rsidRDefault="002842AE">
      <w:pPr>
        <w:widowControl w:val="0"/>
        <w:rPr>
          <w:rFonts w:ascii="Arial" w:hAnsi="Arial"/>
          <w:snapToGrid w:val="0"/>
          <w:color w:val="000000"/>
          <w:sz w:val="8"/>
        </w:rPr>
      </w:pPr>
    </w:p>
    <w:p w14:paraId="05D54E0E" w14:textId="77777777" w:rsidR="002842AE" w:rsidRDefault="002842AE">
      <w:pPr>
        <w:widowControl w:val="0"/>
        <w:rPr>
          <w:rFonts w:ascii="Arial" w:hAnsi="Arial"/>
          <w:snapToGrid w:val="0"/>
          <w:color w:val="00000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6"/>
        <w:gridCol w:w="2835"/>
        <w:gridCol w:w="425"/>
        <w:gridCol w:w="2977"/>
        <w:gridCol w:w="425"/>
      </w:tblGrid>
      <w:tr w:rsidR="002842AE" w14:paraId="6336BBD8" w14:textId="77777777">
        <w:tc>
          <w:tcPr>
            <w:tcW w:w="10031" w:type="dxa"/>
            <w:gridSpan w:val="6"/>
          </w:tcPr>
          <w:p w14:paraId="632024F5" w14:textId="77777777" w:rsidR="002842AE" w:rsidRDefault="002842AE">
            <w:pPr>
              <w:widowControl w:val="0"/>
              <w:spacing w:before="40" w:after="40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 tanúsítás</w:t>
            </w:r>
            <w:r w:rsidR="00447440">
              <w:rPr>
                <w:rFonts w:ascii="Arial" w:hAnsi="Arial"/>
                <w:b/>
                <w:snapToGrid w:val="0"/>
                <w:color w:val="000000"/>
              </w:rPr>
              <w:t>ra kerülő irányítási</w:t>
            </w:r>
            <w:r>
              <w:rPr>
                <w:rFonts w:ascii="Arial" w:hAnsi="Arial"/>
                <w:b/>
                <w:snapToGrid w:val="0"/>
                <w:color w:val="000000"/>
              </w:rPr>
              <w:t xml:space="preserve"> rendszer:</w:t>
            </w:r>
          </w:p>
        </w:tc>
      </w:tr>
      <w:tr w:rsidR="002842AE" w14:paraId="6216BA84" w14:textId="77777777">
        <w:tc>
          <w:tcPr>
            <w:tcW w:w="2943" w:type="dxa"/>
          </w:tcPr>
          <w:p w14:paraId="45D13C70" w14:textId="77777777" w:rsidR="002842AE" w:rsidRDefault="00D3167F" w:rsidP="006D354B">
            <w:pPr>
              <w:widowControl w:val="0"/>
              <w:spacing w:before="40" w:after="4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MSZ EN ISO 9001:20</w:t>
            </w:r>
            <w:r w:rsidR="00C278C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7086EE8" w14:textId="77777777" w:rsidR="002842AE" w:rsidRDefault="002842AE" w:rsidP="006D354B">
            <w:pPr>
              <w:widowControl w:val="0"/>
              <w:spacing w:before="40" w:after="4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</w:tcPr>
          <w:p w14:paraId="69936211" w14:textId="77777777" w:rsidR="002842AE" w:rsidRDefault="00C278CE" w:rsidP="006D354B">
            <w:pPr>
              <w:widowControl w:val="0"/>
              <w:spacing w:before="40" w:after="4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MSZ EN ISO 14001:201</w:t>
            </w:r>
            <w:r w:rsidR="00D3167F">
              <w:rPr>
                <w:rFonts w:ascii="Arial" w:hAnsi="Arial"/>
                <w:snapToGrid w:val="0"/>
                <w:color w:val="000000"/>
              </w:rPr>
              <w:t>5</w:t>
            </w:r>
            <w:r w:rsidR="008B2084">
              <w:rPr>
                <w:rFonts w:ascii="Arial" w:hAnsi="Arial"/>
                <w:snapToGrid w:val="0"/>
                <w:color w:val="000000"/>
              </w:rPr>
              <w:t>**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1152" w14:textId="77777777" w:rsidR="002842AE" w:rsidRDefault="002842AE" w:rsidP="006D354B">
            <w:pPr>
              <w:widowControl w:val="0"/>
              <w:spacing w:before="40" w:after="4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36D41" w14:textId="1FC7DF26" w:rsidR="002842AE" w:rsidRDefault="00CA2296" w:rsidP="006D354B">
            <w:pPr>
              <w:widowControl w:val="0"/>
              <w:spacing w:before="40" w:after="4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MSZ EN ISO 22000:20</w:t>
            </w:r>
            <w:r w:rsidR="002561BA">
              <w:rPr>
                <w:rFonts w:ascii="Arial" w:hAnsi="Arial"/>
                <w:snapToGrid w:val="0"/>
                <w:color w:val="000000"/>
              </w:rPr>
              <w:t>18</w:t>
            </w:r>
            <w:r w:rsidR="00BC76E3">
              <w:rPr>
                <w:rFonts w:ascii="Arial" w:hAnsi="Arial"/>
                <w:snapToGrid w:val="0"/>
                <w:color w:val="00000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310C3" w14:textId="77777777" w:rsidR="002842AE" w:rsidRDefault="002842AE" w:rsidP="006D354B">
            <w:pPr>
              <w:widowControl w:val="0"/>
              <w:spacing w:before="40" w:after="40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C278CE" w14:paraId="11303874" w14:textId="77777777" w:rsidTr="00D86309">
        <w:tc>
          <w:tcPr>
            <w:tcW w:w="2943" w:type="dxa"/>
          </w:tcPr>
          <w:p w14:paraId="1CFE4434" w14:textId="77777777" w:rsidR="00C278CE" w:rsidRDefault="00C278CE" w:rsidP="009D22E0">
            <w:pPr>
              <w:widowControl w:val="0"/>
              <w:spacing w:before="40" w:after="4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HACCP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618B4818" w14:textId="77777777" w:rsidR="00C278CE" w:rsidRDefault="00C278CE" w:rsidP="006D354B">
            <w:pPr>
              <w:widowControl w:val="0"/>
              <w:spacing w:before="40" w:after="4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835" w:type="dxa"/>
          </w:tcPr>
          <w:p w14:paraId="3759AC51" w14:textId="77777777" w:rsidR="00C278CE" w:rsidRDefault="00C278CE" w:rsidP="009D22E0">
            <w:pPr>
              <w:widowControl w:val="0"/>
              <w:spacing w:before="40" w:after="4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Egyéb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63472FA" w14:textId="77777777" w:rsidR="00C278CE" w:rsidRDefault="00C278CE" w:rsidP="006D354B">
            <w:pPr>
              <w:widowControl w:val="0"/>
              <w:spacing w:before="40" w:after="4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</w:tcPr>
          <w:p w14:paraId="252B823E" w14:textId="77777777" w:rsidR="00C278CE" w:rsidRDefault="00C278CE" w:rsidP="006D354B">
            <w:pPr>
              <w:widowControl w:val="0"/>
              <w:spacing w:before="40" w:after="40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01F268E6" w14:textId="7BDA8B3D" w:rsidR="005C3439" w:rsidRDefault="00BC76E3" w:rsidP="0087197B">
      <w:pPr>
        <w:widowControl w:val="0"/>
        <w:spacing w:before="120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*</w:t>
      </w:r>
      <w:r w:rsidR="00E208F4">
        <w:rPr>
          <w:rFonts w:ascii="Arial" w:hAnsi="Arial"/>
          <w:snapToGrid w:val="0"/>
          <w:color w:val="000000"/>
        </w:rPr>
        <w:t>MSZ EN ISO 22000:20</w:t>
      </w:r>
      <w:r w:rsidR="00FB45AD">
        <w:rPr>
          <w:rFonts w:ascii="Arial" w:hAnsi="Arial"/>
          <w:snapToGrid w:val="0"/>
          <w:color w:val="000000"/>
        </w:rPr>
        <w:t>18</w:t>
      </w:r>
      <w:r w:rsidR="00E208F4">
        <w:rPr>
          <w:rFonts w:ascii="Arial" w:hAnsi="Arial"/>
          <w:snapToGrid w:val="0"/>
          <w:color w:val="000000"/>
        </w:rPr>
        <w:t xml:space="preserve"> esetén a veszélyelemzések száma</w:t>
      </w:r>
      <w:r w:rsidR="00624F0A">
        <w:rPr>
          <w:rFonts w:ascii="Arial" w:hAnsi="Arial"/>
          <w:snapToGrid w:val="0"/>
          <w:color w:val="000000"/>
        </w:rPr>
        <w:t>:</w:t>
      </w:r>
    </w:p>
    <w:p w14:paraId="4BAF0038" w14:textId="77777777" w:rsidR="005C3439" w:rsidRDefault="00C278CE" w:rsidP="005C3439">
      <w:pPr>
        <w:widowControl w:val="0"/>
        <w:ind w:left="-142" w:firstLine="142"/>
        <w:rPr>
          <w:rFonts w:ascii="Arial" w:hAnsi="Arial"/>
          <w:snapToGrid w:val="0"/>
          <w:color w:val="FF0000"/>
        </w:rPr>
      </w:pPr>
      <w:r>
        <w:rPr>
          <w:rFonts w:ascii="Arial" w:hAnsi="Arial"/>
          <w:snapToGrid w:val="0"/>
        </w:rPr>
        <w:t>** MSZ EN ISO 14001:201</w:t>
      </w:r>
      <w:r w:rsidR="008B2084" w:rsidRPr="005C3439">
        <w:rPr>
          <w:rFonts w:ascii="Arial" w:hAnsi="Arial"/>
          <w:snapToGrid w:val="0"/>
        </w:rPr>
        <w:t>5 esetén</w:t>
      </w:r>
      <w:r w:rsidR="008B2084" w:rsidRPr="008B2084">
        <w:rPr>
          <w:rFonts w:ascii="Arial" w:hAnsi="Arial"/>
          <w:snapToGrid w:val="0"/>
          <w:color w:val="FF0000"/>
        </w:rPr>
        <w:t xml:space="preserve"> </w:t>
      </w:r>
      <w:r w:rsidR="005C3439">
        <w:rPr>
          <w:rFonts w:ascii="Arial" w:hAnsi="Arial"/>
          <w:snapToGrid w:val="0"/>
          <w:color w:val="000000"/>
        </w:rPr>
        <w:t>további információ a következőkről (szükség szerint külön lapon):</w:t>
      </w:r>
    </w:p>
    <w:p w14:paraId="13A834D2" w14:textId="77777777" w:rsidR="005C3439" w:rsidRPr="00A7183E" w:rsidRDefault="005C3439" w:rsidP="005C3439">
      <w:pPr>
        <w:numPr>
          <w:ilvl w:val="0"/>
          <w:numId w:val="2"/>
        </w:numPr>
        <w:tabs>
          <w:tab w:val="clear" w:pos="1146"/>
          <w:tab w:val="num" w:pos="142"/>
          <w:tab w:val="left" w:pos="426"/>
        </w:tabs>
        <w:ind w:left="142" w:right="142" w:firstLine="0"/>
        <w:jc w:val="both"/>
        <w:rPr>
          <w:rFonts w:ascii="Arial" w:hAnsi="Arial" w:cs="Arial"/>
          <w:color w:val="000000"/>
        </w:rPr>
      </w:pPr>
      <w:r w:rsidRPr="00A7183E">
        <w:rPr>
          <w:rFonts w:ascii="Arial" w:hAnsi="Arial" w:cs="Arial"/>
          <w:color w:val="000000"/>
        </w:rPr>
        <w:t>jogszabályi kötelezettségek:</w:t>
      </w:r>
    </w:p>
    <w:p w14:paraId="36FF29EA" w14:textId="77777777" w:rsidR="005C3439" w:rsidRPr="00A7183E" w:rsidRDefault="005C3439" w:rsidP="005C3439">
      <w:pPr>
        <w:numPr>
          <w:ilvl w:val="0"/>
          <w:numId w:val="2"/>
        </w:numPr>
        <w:tabs>
          <w:tab w:val="clear" w:pos="1146"/>
          <w:tab w:val="num" w:pos="142"/>
          <w:tab w:val="left" w:pos="426"/>
        </w:tabs>
        <w:ind w:left="142" w:right="142" w:firstLine="0"/>
        <w:jc w:val="both"/>
        <w:rPr>
          <w:rFonts w:ascii="Arial" w:hAnsi="Arial" w:cs="Arial"/>
          <w:color w:val="000000"/>
        </w:rPr>
      </w:pPr>
      <w:r w:rsidRPr="00A7183E">
        <w:rPr>
          <w:rFonts w:ascii="Arial" w:hAnsi="Arial" w:cs="Arial"/>
          <w:color w:val="000000"/>
        </w:rPr>
        <w:t>műszaki erőforrások:</w:t>
      </w:r>
    </w:p>
    <w:p w14:paraId="75F7D6BD" w14:textId="77777777" w:rsidR="005C3439" w:rsidRPr="00A7183E" w:rsidRDefault="005C3439" w:rsidP="005C3439">
      <w:pPr>
        <w:widowControl w:val="0"/>
        <w:numPr>
          <w:ilvl w:val="0"/>
          <w:numId w:val="2"/>
        </w:numPr>
        <w:tabs>
          <w:tab w:val="clear" w:pos="1146"/>
          <w:tab w:val="num" w:pos="142"/>
          <w:tab w:val="left" w:pos="426"/>
        </w:tabs>
        <w:ind w:left="142" w:firstLine="0"/>
        <w:rPr>
          <w:rFonts w:ascii="Arial" w:hAnsi="Arial" w:cs="Arial"/>
          <w:snapToGrid w:val="0"/>
          <w:color w:val="000000"/>
        </w:rPr>
      </w:pPr>
      <w:r w:rsidRPr="00A7183E">
        <w:rPr>
          <w:rFonts w:ascii="Arial" w:hAnsi="Arial" w:cs="Arial"/>
          <w:color w:val="000000"/>
        </w:rPr>
        <w:t>a tevékenységek és folyamatok jelentős tényezői:</w:t>
      </w:r>
    </w:p>
    <w:p w14:paraId="3FF5FD9B" w14:textId="77777777" w:rsidR="00E208F4" w:rsidRDefault="00E208F4">
      <w:pPr>
        <w:widowControl w:val="0"/>
        <w:rPr>
          <w:rFonts w:ascii="Arial" w:hAnsi="Arial"/>
          <w:snapToGrid w:val="0"/>
          <w:color w:val="00000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2842AE" w14:paraId="69B3653B" w14:textId="77777777">
        <w:trPr>
          <w:cantSplit/>
        </w:trPr>
        <w:tc>
          <w:tcPr>
            <w:tcW w:w="10031" w:type="dxa"/>
          </w:tcPr>
          <w:p w14:paraId="5B0F0158" w14:textId="77777777" w:rsidR="002842AE" w:rsidRDefault="002842AE">
            <w:pPr>
              <w:widowControl w:val="0"/>
              <w:spacing w:before="40" w:after="4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 rendszer bevezetéséhez igénybe vett tanácsadó neve:</w:t>
            </w:r>
          </w:p>
        </w:tc>
      </w:tr>
    </w:tbl>
    <w:p w14:paraId="223F8797" w14:textId="77777777" w:rsidR="002842AE" w:rsidRDefault="002842AE">
      <w:pPr>
        <w:widowControl w:val="0"/>
        <w:rPr>
          <w:rFonts w:ascii="Arial" w:hAnsi="Arial"/>
          <w:snapToGrid w:val="0"/>
          <w:color w:val="00000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804"/>
      </w:tblGrid>
      <w:tr w:rsidR="002842AE" w14:paraId="3856DC05" w14:textId="77777777">
        <w:tc>
          <w:tcPr>
            <w:tcW w:w="3227" w:type="dxa"/>
          </w:tcPr>
          <w:p w14:paraId="7A4168B2" w14:textId="77777777" w:rsidR="002842AE" w:rsidRDefault="002842AE">
            <w:pPr>
              <w:widowControl w:val="0"/>
              <w:spacing w:before="40" w:after="4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A tanúsítás tervezett ideje:</w:t>
            </w:r>
          </w:p>
        </w:tc>
        <w:tc>
          <w:tcPr>
            <w:tcW w:w="6804" w:type="dxa"/>
          </w:tcPr>
          <w:p w14:paraId="3A5A6163" w14:textId="77777777" w:rsidR="002842AE" w:rsidRDefault="002842AE">
            <w:pPr>
              <w:widowControl w:val="0"/>
              <w:spacing w:before="40" w:after="40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77438979" w14:textId="77777777" w:rsidR="006D354B" w:rsidRDefault="006D354B" w:rsidP="00B53169">
      <w:pPr>
        <w:pStyle w:val="Cmsor8"/>
        <w:jc w:val="center"/>
        <w:rPr>
          <w:b/>
          <w:i w:val="0"/>
          <w:sz w:val="19"/>
        </w:rPr>
      </w:pPr>
    </w:p>
    <w:p w14:paraId="74FDE91B" w14:textId="77777777" w:rsidR="00BA6A79" w:rsidRPr="009D22E0" w:rsidRDefault="00EB4232" w:rsidP="00B53169">
      <w:pPr>
        <w:pStyle w:val="Cmsor8"/>
        <w:jc w:val="center"/>
        <w:rPr>
          <w:b/>
          <w:i w:val="0"/>
          <w:sz w:val="20"/>
        </w:rPr>
      </w:pPr>
      <w:r w:rsidRPr="009D22E0">
        <w:rPr>
          <w:b/>
          <w:i w:val="0"/>
          <w:sz w:val="20"/>
        </w:rPr>
        <w:t>Kérjük, hogy a</w:t>
      </w:r>
      <w:r w:rsidR="00B53169" w:rsidRPr="009D22E0">
        <w:rPr>
          <w:b/>
          <w:i w:val="0"/>
          <w:sz w:val="20"/>
        </w:rPr>
        <w:t xml:space="preserve"> kitöltött adatlapot </w:t>
      </w:r>
      <w:r w:rsidR="00092DFA" w:rsidRPr="009D22E0">
        <w:rPr>
          <w:b/>
          <w:i w:val="0"/>
          <w:sz w:val="20"/>
        </w:rPr>
        <w:t>Szabó Mónika</w:t>
      </w:r>
      <w:r w:rsidR="00B53169" w:rsidRPr="009D22E0">
        <w:rPr>
          <w:b/>
          <w:i w:val="0"/>
          <w:sz w:val="20"/>
        </w:rPr>
        <w:t xml:space="preserve"> </w:t>
      </w:r>
      <w:r w:rsidRPr="009D22E0">
        <w:rPr>
          <w:b/>
          <w:i w:val="0"/>
          <w:sz w:val="20"/>
        </w:rPr>
        <w:t xml:space="preserve">értékesítési és operatív munkatárs </w:t>
      </w:r>
      <w:r w:rsidR="00B53169" w:rsidRPr="009D22E0">
        <w:rPr>
          <w:b/>
          <w:i w:val="0"/>
          <w:sz w:val="20"/>
        </w:rPr>
        <w:t xml:space="preserve">részére az </w:t>
      </w:r>
    </w:p>
    <w:p w14:paraId="4BE49E47" w14:textId="77777777" w:rsidR="00B53169" w:rsidRPr="009D22E0" w:rsidRDefault="00CF7D25" w:rsidP="00B53169">
      <w:pPr>
        <w:pStyle w:val="Cmsor8"/>
        <w:jc w:val="center"/>
        <w:rPr>
          <w:b/>
          <w:i w:val="0"/>
          <w:color w:val="0000FF"/>
          <w:sz w:val="20"/>
          <w:u w:val="single"/>
        </w:rPr>
      </w:pPr>
      <w:hyperlink r:id="rId7" w:history="1">
        <w:r w:rsidR="00092DFA" w:rsidRPr="009D22E0">
          <w:rPr>
            <w:rStyle w:val="Hiperhivatkozs"/>
            <w:b/>
            <w:i w:val="0"/>
            <w:sz w:val="20"/>
          </w:rPr>
          <w:t>m.szabo@mertcert.hu</w:t>
        </w:r>
      </w:hyperlink>
      <w:r w:rsidR="00B53169" w:rsidRPr="009D22E0">
        <w:rPr>
          <w:b/>
          <w:i w:val="0"/>
          <w:sz w:val="20"/>
        </w:rPr>
        <w:t xml:space="preserve"> e</w:t>
      </w:r>
      <w:r w:rsidR="00BA6A79" w:rsidRPr="009D22E0">
        <w:rPr>
          <w:b/>
          <w:i w:val="0"/>
          <w:sz w:val="20"/>
        </w:rPr>
        <w:t xml:space="preserve">-mail címre </w:t>
      </w:r>
      <w:r w:rsidR="00B53169" w:rsidRPr="009D22E0">
        <w:rPr>
          <w:b/>
          <w:i w:val="0"/>
          <w:sz w:val="20"/>
        </w:rPr>
        <w:t>visszaküldeni szíveskedjen.</w:t>
      </w:r>
    </w:p>
    <w:p w14:paraId="1C98F22C" w14:textId="0629B701" w:rsidR="002842AE" w:rsidRPr="009D22E0" w:rsidRDefault="002842AE">
      <w:pPr>
        <w:pStyle w:val="Cmsor3"/>
        <w:rPr>
          <w:i w:val="0"/>
          <w:sz w:val="20"/>
        </w:rPr>
      </w:pPr>
      <w:r w:rsidRPr="009D22E0">
        <w:rPr>
          <w:i w:val="0"/>
          <w:sz w:val="20"/>
        </w:rPr>
        <w:t xml:space="preserve">További információért </w:t>
      </w:r>
      <w:r w:rsidR="00B53169" w:rsidRPr="009D22E0">
        <w:rPr>
          <w:i w:val="0"/>
          <w:sz w:val="20"/>
        </w:rPr>
        <w:t>kérjük, hívja a következő telefonszámo</w:t>
      </w:r>
      <w:r w:rsidR="00B2430A">
        <w:rPr>
          <w:i w:val="0"/>
          <w:sz w:val="20"/>
        </w:rPr>
        <w:t>t</w:t>
      </w:r>
      <w:r w:rsidR="00B53169" w:rsidRPr="009D22E0">
        <w:rPr>
          <w:i w:val="0"/>
          <w:sz w:val="20"/>
        </w:rPr>
        <w:t xml:space="preserve">: </w:t>
      </w:r>
      <w:r w:rsidR="002561BA">
        <w:rPr>
          <w:b/>
          <w:i w:val="0"/>
          <w:sz w:val="20"/>
        </w:rPr>
        <w:t>+3</w:t>
      </w:r>
      <w:r w:rsidR="00B53169" w:rsidRPr="009D22E0">
        <w:rPr>
          <w:b/>
          <w:i w:val="0"/>
          <w:sz w:val="20"/>
        </w:rPr>
        <w:t>6-30-</w:t>
      </w:r>
      <w:r w:rsidR="00092DFA" w:rsidRPr="009D22E0">
        <w:rPr>
          <w:b/>
          <w:i w:val="0"/>
          <w:sz w:val="20"/>
        </w:rPr>
        <w:t>945</w:t>
      </w:r>
      <w:r w:rsidR="00B53169" w:rsidRPr="009D22E0">
        <w:rPr>
          <w:b/>
          <w:i w:val="0"/>
          <w:sz w:val="20"/>
        </w:rPr>
        <w:t>-</w:t>
      </w:r>
      <w:r w:rsidR="00092DFA" w:rsidRPr="009D22E0">
        <w:rPr>
          <w:b/>
          <w:i w:val="0"/>
          <w:sz w:val="20"/>
        </w:rPr>
        <w:t>9538</w:t>
      </w:r>
    </w:p>
    <w:p w14:paraId="328F366F" w14:textId="3AFD5B57" w:rsidR="005A7D8C" w:rsidRPr="009D22E0" w:rsidRDefault="00B53169" w:rsidP="008B2084">
      <w:pPr>
        <w:pStyle w:val="Cmsor3"/>
        <w:ind w:firstLine="720"/>
        <w:rPr>
          <w:i w:val="0"/>
          <w:sz w:val="20"/>
        </w:rPr>
      </w:pPr>
      <w:r w:rsidRPr="009D22E0">
        <w:rPr>
          <w:b/>
          <w:i w:val="0"/>
          <w:sz w:val="20"/>
        </w:rPr>
        <w:t>M</w:t>
      </w:r>
      <w:r w:rsidR="00447440" w:rsidRPr="009D22E0">
        <w:rPr>
          <w:b/>
          <w:i w:val="0"/>
          <w:sz w:val="20"/>
        </w:rPr>
        <w:t>ERT</w:t>
      </w:r>
      <w:r w:rsidRPr="009D22E0">
        <w:rPr>
          <w:b/>
          <w:i w:val="0"/>
          <w:sz w:val="20"/>
        </w:rPr>
        <w:t>-C</w:t>
      </w:r>
      <w:r w:rsidR="00447440" w:rsidRPr="009D22E0">
        <w:rPr>
          <w:b/>
          <w:i w:val="0"/>
          <w:sz w:val="20"/>
        </w:rPr>
        <w:t>ERT</w:t>
      </w:r>
      <w:r w:rsidRPr="009D22E0">
        <w:rPr>
          <w:b/>
          <w:i w:val="0"/>
          <w:sz w:val="20"/>
        </w:rPr>
        <w:t xml:space="preserve"> </w:t>
      </w:r>
      <w:r w:rsidR="00E70047" w:rsidRPr="009D22E0">
        <w:rPr>
          <w:b/>
          <w:i w:val="0"/>
          <w:sz w:val="20"/>
        </w:rPr>
        <w:t>Tanúsító Kft.</w:t>
      </w:r>
      <w:r w:rsidRPr="009D22E0">
        <w:rPr>
          <w:b/>
          <w:i w:val="0"/>
          <w:sz w:val="20"/>
        </w:rPr>
        <w:t xml:space="preserve">, </w:t>
      </w:r>
      <w:r w:rsidR="00FB45AD">
        <w:rPr>
          <w:b/>
          <w:i w:val="0"/>
          <w:sz w:val="20"/>
        </w:rPr>
        <w:t>2144 Kerepes, Szabadság út 13</w:t>
      </w:r>
      <w:r w:rsidRPr="009D22E0">
        <w:rPr>
          <w:b/>
          <w:i w:val="0"/>
          <w:sz w:val="20"/>
        </w:rPr>
        <w:t>.</w:t>
      </w:r>
      <w:r w:rsidR="008C1558">
        <w:rPr>
          <w:b/>
          <w:i w:val="0"/>
          <w:sz w:val="20"/>
        </w:rPr>
        <w:t>,</w:t>
      </w:r>
      <w:r w:rsidR="008B2084" w:rsidRPr="009D22E0">
        <w:rPr>
          <w:b/>
          <w:i w:val="0"/>
          <w:sz w:val="20"/>
        </w:rPr>
        <w:t xml:space="preserve"> </w:t>
      </w:r>
      <w:hyperlink r:id="rId8" w:history="1">
        <w:r w:rsidR="006714A6" w:rsidRPr="009D22E0">
          <w:rPr>
            <w:rStyle w:val="Hiperhivatkozs"/>
            <w:b/>
            <w:sz w:val="20"/>
          </w:rPr>
          <w:t>www.mertcert.hu</w:t>
        </w:r>
      </w:hyperlink>
      <w:r w:rsidR="006714A6" w:rsidRPr="009D22E0">
        <w:rPr>
          <w:sz w:val="20"/>
        </w:rPr>
        <w:t xml:space="preserve"> </w:t>
      </w:r>
    </w:p>
    <w:sectPr w:rsidR="005A7D8C" w:rsidRPr="009D22E0" w:rsidSect="00811657">
      <w:headerReference w:type="default" r:id="rId9"/>
      <w:footerReference w:type="default" r:id="rId10"/>
      <w:pgSz w:w="12240" w:h="15840" w:code="1"/>
      <w:pgMar w:top="5" w:right="1134" w:bottom="56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8108" w14:textId="77777777" w:rsidR="00CD68F0" w:rsidRDefault="00CD68F0">
      <w:r>
        <w:separator/>
      </w:r>
    </w:p>
  </w:endnote>
  <w:endnote w:type="continuationSeparator" w:id="0">
    <w:p w14:paraId="21FAC217" w14:textId="77777777" w:rsidR="00CD68F0" w:rsidRDefault="00CD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96BA" w14:textId="69DA0A1A" w:rsidR="00B411F9" w:rsidRPr="005C3439" w:rsidRDefault="00C23559" w:rsidP="00C72DFD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b/>
      </w:rPr>
    </w:pPr>
    <w:r w:rsidRPr="005C3439">
      <w:rPr>
        <w:b/>
      </w:rPr>
      <w:t>MC 013/</w:t>
    </w:r>
    <w:r w:rsidR="00FB45AD">
      <w:rPr>
        <w:b/>
      </w:rPr>
      <w:t>2022. május</w:t>
    </w:r>
    <w:r w:rsidR="008C1558">
      <w:rPr>
        <w:b/>
      </w:rPr>
      <w:t xml:space="preserve"> 18.</w:t>
    </w:r>
  </w:p>
  <w:p w14:paraId="49CE219B" w14:textId="77777777" w:rsidR="00501802" w:rsidRDefault="00501802" w:rsidP="00B411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1FDC" w14:textId="77777777" w:rsidR="00CD68F0" w:rsidRDefault="00CD68F0">
      <w:r>
        <w:separator/>
      </w:r>
    </w:p>
  </w:footnote>
  <w:footnote w:type="continuationSeparator" w:id="0">
    <w:p w14:paraId="77DF898A" w14:textId="77777777" w:rsidR="00CD68F0" w:rsidRDefault="00CD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763"/>
      <w:gridCol w:w="2268"/>
    </w:tblGrid>
    <w:tr w:rsidR="00811657" w14:paraId="03903D8A" w14:textId="77777777" w:rsidTr="00E04063">
      <w:trPr>
        <w:trHeight w:val="1118"/>
      </w:trPr>
      <w:tc>
        <w:tcPr>
          <w:tcW w:w="7763" w:type="dxa"/>
          <w:shd w:val="clear" w:color="auto" w:fill="auto"/>
        </w:tcPr>
        <w:p w14:paraId="6284E179" w14:textId="77777777" w:rsidR="00811657" w:rsidRDefault="00811657" w:rsidP="00811657"/>
        <w:p w14:paraId="1ECABF51" w14:textId="77777777" w:rsidR="00811657" w:rsidRPr="00E04063" w:rsidRDefault="00220656" w:rsidP="00E04063">
          <w:pPr>
            <w:pStyle w:val="Cmsor4"/>
            <w:spacing w:before="120" w:after="120"/>
            <w:rPr>
              <w:b/>
            </w:rPr>
          </w:pPr>
          <w:r w:rsidRPr="00E04063">
            <w:rPr>
              <w:b/>
            </w:rPr>
            <w:t xml:space="preserve">               </w:t>
          </w:r>
          <w:r w:rsidR="00811657" w:rsidRPr="00E04063">
            <w:rPr>
              <w:b/>
            </w:rPr>
            <w:t>Árajánlatkérő adatlap</w:t>
          </w:r>
        </w:p>
      </w:tc>
      <w:tc>
        <w:tcPr>
          <w:tcW w:w="2268" w:type="dxa"/>
          <w:shd w:val="clear" w:color="auto" w:fill="auto"/>
        </w:tcPr>
        <w:p w14:paraId="631A5087" w14:textId="77777777" w:rsidR="00811657" w:rsidRDefault="00811657" w:rsidP="00E04063">
          <w:pPr>
            <w:pStyle w:val="Cmsor4"/>
            <w:jc w:val="right"/>
          </w:pPr>
          <w:r>
            <w:object w:dxaOrig="7529" w:dyaOrig="4576" w14:anchorId="3A4A2D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60.75pt">
                <v:imagedata r:id="rId1" o:title=""/>
              </v:shape>
              <o:OLEObject Type="Embed" ProgID="MSPhotoEd.3" ShapeID="_x0000_i1025" DrawAspect="Content" ObjectID="_1757314632" r:id="rId2"/>
            </w:object>
          </w:r>
        </w:p>
      </w:tc>
    </w:tr>
  </w:tbl>
  <w:p w14:paraId="4F957939" w14:textId="77777777" w:rsidR="005327F1" w:rsidRPr="005327F1" w:rsidRDefault="005327F1" w:rsidP="005327F1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4056"/>
    <w:multiLevelType w:val="singleLevel"/>
    <w:tmpl w:val="9B4EAD5C"/>
    <w:lvl w:ilvl="0">
      <w:start w:val="1"/>
      <w:numFmt w:val="bullet"/>
      <w:lvlText w:val="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1" w15:restartNumberingAfterBreak="0">
    <w:nsid w:val="684A2605"/>
    <w:multiLevelType w:val="hybridMultilevel"/>
    <w:tmpl w:val="FAEA8710"/>
    <w:lvl w:ilvl="0" w:tplc="C9B25908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8"/>
    <w:rsid w:val="00051A45"/>
    <w:rsid w:val="00052738"/>
    <w:rsid w:val="00070549"/>
    <w:rsid w:val="00092DFA"/>
    <w:rsid w:val="00094E37"/>
    <w:rsid w:val="000B021A"/>
    <w:rsid w:val="000F3C39"/>
    <w:rsid w:val="0015332F"/>
    <w:rsid w:val="0016571A"/>
    <w:rsid w:val="001B42B7"/>
    <w:rsid w:val="001C0431"/>
    <w:rsid w:val="001D1C9F"/>
    <w:rsid w:val="0021610B"/>
    <w:rsid w:val="00220656"/>
    <w:rsid w:val="002561BA"/>
    <w:rsid w:val="00282E0D"/>
    <w:rsid w:val="002842AE"/>
    <w:rsid w:val="002A2B1E"/>
    <w:rsid w:val="002F4577"/>
    <w:rsid w:val="002F649F"/>
    <w:rsid w:val="00317C84"/>
    <w:rsid w:val="00353C0A"/>
    <w:rsid w:val="00364473"/>
    <w:rsid w:val="003B4BC2"/>
    <w:rsid w:val="00404636"/>
    <w:rsid w:val="004253C5"/>
    <w:rsid w:val="00447440"/>
    <w:rsid w:val="004542F0"/>
    <w:rsid w:val="00457DF1"/>
    <w:rsid w:val="004760C8"/>
    <w:rsid w:val="004B2F0D"/>
    <w:rsid w:val="00501802"/>
    <w:rsid w:val="00512FAB"/>
    <w:rsid w:val="005327F1"/>
    <w:rsid w:val="0057178F"/>
    <w:rsid w:val="0057327F"/>
    <w:rsid w:val="005A7D8C"/>
    <w:rsid w:val="005C29A8"/>
    <w:rsid w:val="005C2EC1"/>
    <w:rsid w:val="005C3439"/>
    <w:rsid w:val="005C44B6"/>
    <w:rsid w:val="005E5487"/>
    <w:rsid w:val="00605DA4"/>
    <w:rsid w:val="00624F0A"/>
    <w:rsid w:val="00640070"/>
    <w:rsid w:val="006410BD"/>
    <w:rsid w:val="006714A6"/>
    <w:rsid w:val="00674853"/>
    <w:rsid w:val="00683F2F"/>
    <w:rsid w:val="00692600"/>
    <w:rsid w:val="006D354B"/>
    <w:rsid w:val="006E0C6A"/>
    <w:rsid w:val="006E4036"/>
    <w:rsid w:val="006F2EF9"/>
    <w:rsid w:val="007202B5"/>
    <w:rsid w:val="0073412A"/>
    <w:rsid w:val="0073756C"/>
    <w:rsid w:val="00750381"/>
    <w:rsid w:val="0077705D"/>
    <w:rsid w:val="007B0715"/>
    <w:rsid w:val="007C1156"/>
    <w:rsid w:val="007C4303"/>
    <w:rsid w:val="007E3DE1"/>
    <w:rsid w:val="007E3E78"/>
    <w:rsid w:val="007F527F"/>
    <w:rsid w:val="00806281"/>
    <w:rsid w:val="00811657"/>
    <w:rsid w:val="00863B8F"/>
    <w:rsid w:val="0087197B"/>
    <w:rsid w:val="00871ACB"/>
    <w:rsid w:val="00883E73"/>
    <w:rsid w:val="0088694E"/>
    <w:rsid w:val="00887DAD"/>
    <w:rsid w:val="008A5A1D"/>
    <w:rsid w:val="008B2084"/>
    <w:rsid w:val="008B6BB2"/>
    <w:rsid w:val="008C1558"/>
    <w:rsid w:val="008C58FC"/>
    <w:rsid w:val="008D0911"/>
    <w:rsid w:val="00924BC6"/>
    <w:rsid w:val="009311F6"/>
    <w:rsid w:val="009959D4"/>
    <w:rsid w:val="009C7A48"/>
    <w:rsid w:val="009D22E0"/>
    <w:rsid w:val="00A02604"/>
    <w:rsid w:val="00A044B1"/>
    <w:rsid w:val="00A10888"/>
    <w:rsid w:val="00A440EE"/>
    <w:rsid w:val="00A50550"/>
    <w:rsid w:val="00A522FA"/>
    <w:rsid w:val="00A64DF0"/>
    <w:rsid w:val="00A95F66"/>
    <w:rsid w:val="00AA3FDF"/>
    <w:rsid w:val="00AB46AF"/>
    <w:rsid w:val="00AB7657"/>
    <w:rsid w:val="00AC0B47"/>
    <w:rsid w:val="00AE22F5"/>
    <w:rsid w:val="00AF1AF7"/>
    <w:rsid w:val="00B2430A"/>
    <w:rsid w:val="00B411F9"/>
    <w:rsid w:val="00B53169"/>
    <w:rsid w:val="00B71917"/>
    <w:rsid w:val="00B91147"/>
    <w:rsid w:val="00BA1CA0"/>
    <w:rsid w:val="00BA6A79"/>
    <w:rsid w:val="00BC047A"/>
    <w:rsid w:val="00BC76E3"/>
    <w:rsid w:val="00BC7F82"/>
    <w:rsid w:val="00C23559"/>
    <w:rsid w:val="00C278CE"/>
    <w:rsid w:val="00C72DFD"/>
    <w:rsid w:val="00C83F04"/>
    <w:rsid w:val="00CA2296"/>
    <w:rsid w:val="00CD5C3D"/>
    <w:rsid w:val="00CD68F0"/>
    <w:rsid w:val="00CE3DE4"/>
    <w:rsid w:val="00CF7D25"/>
    <w:rsid w:val="00D06144"/>
    <w:rsid w:val="00D3167F"/>
    <w:rsid w:val="00D44A44"/>
    <w:rsid w:val="00D47895"/>
    <w:rsid w:val="00D706F8"/>
    <w:rsid w:val="00DA41E4"/>
    <w:rsid w:val="00E04063"/>
    <w:rsid w:val="00E04A72"/>
    <w:rsid w:val="00E208F4"/>
    <w:rsid w:val="00E23C25"/>
    <w:rsid w:val="00E559B9"/>
    <w:rsid w:val="00E70047"/>
    <w:rsid w:val="00E718FF"/>
    <w:rsid w:val="00E847A2"/>
    <w:rsid w:val="00E908AF"/>
    <w:rsid w:val="00EB4232"/>
    <w:rsid w:val="00EC30A7"/>
    <w:rsid w:val="00EC4167"/>
    <w:rsid w:val="00F051C4"/>
    <w:rsid w:val="00F30E7B"/>
    <w:rsid w:val="00F50C6A"/>
    <w:rsid w:val="00F86165"/>
    <w:rsid w:val="00F8777F"/>
    <w:rsid w:val="00FA413B"/>
    <w:rsid w:val="00FB45AD"/>
    <w:rsid w:val="00FF01FC"/>
    <w:rsid w:val="00FF08DB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4:docId w14:val="28164F70"/>
  <w15:docId w15:val="{C204FB8A-E2DB-4E76-B6D1-C4CB02C9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83F2F"/>
    <w:rPr>
      <w:lang w:eastAsia="en-US"/>
    </w:rPr>
  </w:style>
  <w:style w:type="paragraph" w:styleId="Cmsor1">
    <w:name w:val="heading 1"/>
    <w:basedOn w:val="Norml"/>
    <w:next w:val="Norml"/>
    <w:qFormat/>
    <w:rsid w:val="00683F2F"/>
    <w:pPr>
      <w:keepNext/>
      <w:widowControl w:val="0"/>
      <w:jc w:val="center"/>
      <w:outlineLvl w:val="0"/>
    </w:pPr>
    <w:rPr>
      <w:rFonts w:ascii="Arial" w:hAnsi="Arial"/>
      <w:i/>
      <w:smallCaps/>
      <w:snapToGrid w:val="0"/>
      <w:color w:val="000000"/>
      <w:sz w:val="16"/>
    </w:rPr>
  </w:style>
  <w:style w:type="paragraph" w:styleId="Cmsor2">
    <w:name w:val="heading 2"/>
    <w:basedOn w:val="Norml"/>
    <w:next w:val="Norml"/>
    <w:qFormat/>
    <w:rsid w:val="00683F2F"/>
    <w:pPr>
      <w:keepNext/>
      <w:widowControl w:val="0"/>
      <w:outlineLvl w:val="1"/>
    </w:pPr>
    <w:rPr>
      <w:rFonts w:ascii="Arial" w:hAnsi="Arial"/>
      <w:b/>
      <w:snapToGrid w:val="0"/>
      <w:color w:val="000000"/>
      <w:sz w:val="16"/>
    </w:rPr>
  </w:style>
  <w:style w:type="paragraph" w:styleId="Cmsor3">
    <w:name w:val="heading 3"/>
    <w:basedOn w:val="Norml"/>
    <w:next w:val="Norml"/>
    <w:qFormat/>
    <w:rsid w:val="00683F2F"/>
    <w:pPr>
      <w:keepNext/>
      <w:widowControl w:val="0"/>
      <w:jc w:val="center"/>
      <w:outlineLvl w:val="2"/>
    </w:pPr>
    <w:rPr>
      <w:rFonts w:ascii="Arial" w:hAnsi="Arial"/>
      <w:i/>
      <w:snapToGrid w:val="0"/>
      <w:color w:val="000000"/>
      <w:sz w:val="14"/>
    </w:rPr>
  </w:style>
  <w:style w:type="paragraph" w:styleId="Cmsor4">
    <w:name w:val="heading 4"/>
    <w:basedOn w:val="Norml"/>
    <w:next w:val="Norml"/>
    <w:qFormat/>
    <w:rsid w:val="00683F2F"/>
    <w:pPr>
      <w:keepNext/>
      <w:widowControl w:val="0"/>
      <w:jc w:val="center"/>
      <w:outlineLvl w:val="3"/>
    </w:pPr>
    <w:rPr>
      <w:rFonts w:ascii="Arial" w:hAnsi="Arial"/>
      <w:snapToGrid w:val="0"/>
      <w:color w:val="000000"/>
      <w:sz w:val="40"/>
    </w:rPr>
  </w:style>
  <w:style w:type="paragraph" w:styleId="Cmsor5">
    <w:name w:val="heading 5"/>
    <w:basedOn w:val="Norml"/>
    <w:next w:val="Norml"/>
    <w:qFormat/>
    <w:rsid w:val="00683F2F"/>
    <w:pPr>
      <w:keepNext/>
      <w:widowControl w:val="0"/>
      <w:jc w:val="center"/>
      <w:outlineLvl w:val="4"/>
    </w:pPr>
    <w:rPr>
      <w:rFonts w:ascii="Arial" w:hAnsi="Arial"/>
      <w:i/>
      <w:snapToGrid w:val="0"/>
      <w:color w:val="FFFF00"/>
      <w:sz w:val="16"/>
    </w:rPr>
  </w:style>
  <w:style w:type="paragraph" w:styleId="Cmsor6">
    <w:name w:val="heading 6"/>
    <w:basedOn w:val="Norml"/>
    <w:next w:val="Norml"/>
    <w:qFormat/>
    <w:rsid w:val="00683F2F"/>
    <w:pPr>
      <w:keepNext/>
      <w:widowControl w:val="0"/>
      <w:outlineLvl w:val="5"/>
    </w:pPr>
    <w:rPr>
      <w:rFonts w:ascii="Arial" w:hAnsi="Arial"/>
      <w:b/>
      <w:snapToGrid w:val="0"/>
      <w:color w:val="000000"/>
      <w:sz w:val="24"/>
    </w:rPr>
  </w:style>
  <w:style w:type="paragraph" w:styleId="Cmsor7">
    <w:name w:val="heading 7"/>
    <w:basedOn w:val="Norml"/>
    <w:next w:val="Norml"/>
    <w:qFormat/>
    <w:rsid w:val="00683F2F"/>
    <w:pPr>
      <w:keepNext/>
      <w:widowControl w:val="0"/>
      <w:outlineLvl w:val="6"/>
    </w:pPr>
    <w:rPr>
      <w:rFonts w:ascii="Arial" w:hAnsi="Arial"/>
      <w:i/>
      <w:snapToGrid w:val="0"/>
      <w:color w:val="000000"/>
      <w:sz w:val="16"/>
    </w:rPr>
  </w:style>
  <w:style w:type="paragraph" w:styleId="Cmsor8">
    <w:name w:val="heading 8"/>
    <w:basedOn w:val="Norml"/>
    <w:next w:val="Norml"/>
    <w:qFormat/>
    <w:rsid w:val="00683F2F"/>
    <w:pPr>
      <w:keepNext/>
      <w:widowControl w:val="0"/>
      <w:jc w:val="both"/>
      <w:outlineLvl w:val="7"/>
    </w:pPr>
    <w:rPr>
      <w:rFonts w:ascii="Arial" w:hAnsi="Arial"/>
      <w:i/>
      <w:snapToGrid w:val="0"/>
      <w:color w:val="000000"/>
      <w:sz w:val="16"/>
    </w:rPr>
  </w:style>
  <w:style w:type="paragraph" w:styleId="Cmsor9">
    <w:name w:val="heading 9"/>
    <w:basedOn w:val="Norml"/>
    <w:next w:val="Norml"/>
    <w:qFormat/>
    <w:rsid w:val="00683F2F"/>
    <w:pPr>
      <w:keepNext/>
      <w:widowControl w:val="0"/>
      <w:outlineLvl w:val="8"/>
    </w:pPr>
    <w:rPr>
      <w:rFonts w:ascii="Arial" w:hAnsi="Arial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83F2F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683F2F"/>
    <w:pPr>
      <w:tabs>
        <w:tab w:val="center" w:pos="4153"/>
        <w:tab w:val="right" w:pos="8306"/>
      </w:tabs>
    </w:pPr>
  </w:style>
  <w:style w:type="paragraph" w:styleId="Kpalrs">
    <w:name w:val="caption"/>
    <w:basedOn w:val="Norml"/>
    <w:next w:val="Norml"/>
    <w:qFormat/>
    <w:rsid w:val="00683F2F"/>
    <w:pPr>
      <w:widowControl w:val="0"/>
    </w:pPr>
    <w:rPr>
      <w:rFonts w:ascii="Arial" w:hAnsi="Arial"/>
      <w:b/>
      <w:sz w:val="24"/>
    </w:rPr>
  </w:style>
  <w:style w:type="character" w:styleId="Hiperhivatkozs">
    <w:name w:val="Hyperlink"/>
    <w:rsid w:val="00683F2F"/>
    <w:rPr>
      <w:color w:val="0000FF"/>
      <w:u w:val="single"/>
    </w:rPr>
  </w:style>
  <w:style w:type="paragraph" w:styleId="Buborkszveg">
    <w:name w:val="Balloon Text"/>
    <w:basedOn w:val="Norml"/>
    <w:semiHidden/>
    <w:rsid w:val="00683F2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8C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rtalom">
    <w:name w:val="tartalom"/>
    <w:basedOn w:val="Bekezdsalapbettpusa"/>
    <w:rsid w:val="00AA3FDF"/>
  </w:style>
  <w:style w:type="character" w:styleId="Oldalszm">
    <w:name w:val="page number"/>
    <w:basedOn w:val="Bekezdsalapbettpusa"/>
    <w:rsid w:val="006E4036"/>
  </w:style>
  <w:style w:type="character" w:styleId="Mrltotthiperhivatkozs">
    <w:name w:val="FollowedHyperlink"/>
    <w:rsid w:val="006714A6"/>
    <w:rPr>
      <w:color w:val="800080"/>
      <w:u w:val="single"/>
    </w:rPr>
  </w:style>
  <w:style w:type="paragraph" w:styleId="Dokumentumtrkp">
    <w:name w:val="Document Map"/>
    <w:basedOn w:val="Norml"/>
    <w:semiHidden/>
    <w:rsid w:val="005327F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tcer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zabo@mertcer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Name of Firm:</vt:lpstr>
    </vt:vector>
  </TitlesOfParts>
  <Company>Projectlink PLC</Company>
  <LinksUpToDate>false</LinksUpToDate>
  <CharactersWithSpaces>1619</CharactersWithSpaces>
  <SharedDoc>false</SharedDoc>
  <HLinks>
    <vt:vector size="12" baseType="variant">
      <vt:variant>
        <vt:i4>8257592</vt:i4>
      </vt:variant>
      <vt:variant>
        <vt:i4>3</vt:i4>
      </vt:variant>
      <vt:variant>
        <vt:i4>0</vt:i4>
      </vt:variant>
      <vt:variant>
        <vt:i4>5</vt:i4>
      </vt:variant>
      <vt:variant>
        <vt:lpwstr>http://www.mertcert.hu/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mailto:a.sandor@bsi-mertcert.hu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Firm:</dc:title>
  <dc:creator>Colin Bewes</dc:creator>
  <cp:lastModifiedBy>Lados Orsolya</cp:lastModifiedBy>
  <cp:revision>2</cp:revision>
  <cp:lastPrinted>2016-11-11T11:05:00Z</cp:lastPrinted>
  <dcterms:created xsi:type="dcterms:W3CDTF">2023-09-27T08:11:00Z</dcterms:created>
  <dcterms:modified xsi:type="dcterms:W3CDTF">2023-09-27T08:11:00Z</dcterms:modified>
</cp:coreProperties>
</file>